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463" w:rsidRDefault="005D4463" w:rsidP="005D44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5D4463" w:rsidRDefault="005D4463" w:rsidP="005D44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заведующего</w:t>
      </w:r>
    </w:p>
    <w:p w:rsidR="005D4463" w:rsidRDefault="005D4463" w:rsidP="005D44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______________И.Г.Воеводина</w:t>
      </w:r>
      <w:proofErr w:type="spellEnd"/>
    </w:p>
    <w:p w:rsidR="005D4463" w:rsidRDefault="005D4463" w:rsidP="00A04E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C60" w:rsidRDefault="00D63C60" w:rsidP="00A04E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МЕРОПРИЯТИЙ ПОСВЯЩЁННЫХ ГОДУ </w:t>
      </w:r>
      <w:r w:rsidR="00EC3FED">
        <w:rPr>
          <w:rFonts w:ascii="Times New Roman" w:hAnsi="Times New Roman" w:cs="Times New Roman"/>
          <w:b/>
          <w:sz w:val="24"/>
          <w:szCs w:val="24"/>
        </w:rPr>
        <w:t>ЕДИНСТВА НАРОДОВ  РОССИИ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3C60" w:rsidRDefault="00D63C60" w:rsidP="00A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«Детский сад № 4 «Теремок»</w:t>
      </w:r>
    </w:p>
    <w:tbl>
      <w:tblPr>
        <w:tblStyle w:val="a8"/>
        <w:tblW w:w="14992" w:type="dxa"/>
        <w:tblLook w:val="04A0"/>
      </w:tblPr>
      <w:tblGrid>
        <w:gridCol w:w="704"/>
        <w:gridCol w:w="7484"/>
        <w:gridCol w:w="3827"/>
        <w:gridCol w:w="2977"/>
      </w:tblGrid>
      <w:tr w:rsidR="00D63C60" w:rsidTr="00D63C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63C60" w:rsidTr="00D63C60"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60" w:rsidRDefault="00D63C60" w:rsidP="0022325D">
            <w:pPr>
              <w:pStyle w:val="a6"/>
              <w:numPr>
                <w:ilvl w:val="2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педагогами ДОУ</w:t>
            </w:r>
          </w:p>
        </w:tc>
      </w:tr>
      <w:tr w:rsidR="00D63C60" w:rsidTr="00D63C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Разработка и утверждение плана мероприятий, посвящённых Году </w:t>
            </w:r>
            <w:r w:rsidR="00EC3F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единства народов России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EC3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 w:rsidP="00D63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  <w:r w:rsidR="00AD75EC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D63C60" w:rsidTr="00D63C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 w:rsidP="00EC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методической литературы, иллюстративного материала, художественного слова, загадок,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мультимедийных</w:t>
            </w:r>
            <w:proofErr w:type="spellEnd"/>
            <w:r w:rsidR="00EC3FED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презентаций «Моя Родина-Россия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«Расскажем детям о </w:t>
            </w:r>
            <w:r w:rsidR="00EC3FED">
              <w:rPr>
                <w:rFonts w:ascii="Times New Roman" w:hAnsi="Times New Roman" w:cs="Times New Roman"/>
                <w:sz w:val="24"/>
                <w:szCs w:val="24"/>
              </w:rPr>
              <w:t>Родин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63C60" w:rsidTr="00D63C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оформлению конспектов занятий, бесед, экскурсий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</w:tr>
      <w:tr w:rsidR="00D63C60" w:rsidTr="00D63C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 w:rsidP="00EC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педагогов «Планирование работы с детьми по подготовке празднования, посвящённых Году </w:t>
            </w:r>
            <w:r w:rsidR="00EC3FED">
              <w:rPr>
                <w:rFonts w:ascii="Times New Roman" w:hAnsi="Times New Roman" w:cs="Times New Roman"/>
                <w:sz w:val="24"/>
                <w:szCs w:val="24"/>
              </w:rPr>
              <w:t>единства народов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</w:tr>
      <w:tr w:rsidR="00D63C60" w:rsidTr="00D63C60">
        <w:trPr>
          <w:trHeight w:val="5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5D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63C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60" w:rsidRDefault="00D63C60" w:rsidP="00D63C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проведённых мероприятиях на сайте детского сада и в официальной группе </w:t>
            </w:r>
            <w:r w:rsidR="00A04EE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="00A04E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</w:tr>
      <w:tr w:rsidR="00D63C60" w:rsidTr="0022325D">
        <w:trPr>
          <w:trHeight w:val="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5D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63C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60" w:rsidRDefault="00D63C60" w:rsidP="00D63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ППС детского сада (лестницы, группы, раздевальные)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63C60" w:rsidTr="0022325D">
        <w:trPr>
          <w:trHeight w:val="263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60" w:rsidRDefault="00D63C60" w:rsidP="0022325D">
            <w:pPr>
              <w:pStyle w:val="a6"/>
              <w:numPr>
                <w:ilvl w:val="2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Педагогическое просвещение родителей</w:t>
            </w:r>
          </w:p>
        </w:tc>
      </w:tr>
      <w:tr w:rsidR="00D63C60" w:rsidTr="00D63C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уголков для родителей «Воспитываем патриота с детства»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 w:rsidP="00D63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63C60" w:rsidTr="00D63C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Советы на тему «Научите детей делать добро»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 w:rsidP="00D63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63C60" w:rsidTr="00D63C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подготовке к празднованию праздника День Победы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 w:rsidP="00D63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63C60" w:rsidTr="00D63C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детско-родитель</w:t>
            </w:r>
            <w:r w:rsidR="00EC3FED">
              <w:rPr>
                <w:rFonts w:ascii="Times New Roman" w:hAnsi="Times New Roman" w:cs="Times New Roman"/>
                <w:sz w:val="24"/>
                <w:szCs w:val="24"/>
              </w:rPr>
              <w:t xml:space="preserve">ских работ «Моя Родина </w:t>
            </w:r>
            <w:proofErr w:type="gramStart"/>
            <w:r w:rsidR="00EC3FED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="00EC3FED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 w:rsidP="00D63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63C60" w:rsidTr="00D63C60">
        <w:trPr>
          <w:trHeight w:val="8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 w:rsidP="00EC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оформлению предметно-развивающей среды, направленной на патриотическое воспитание, ознакомление детей с </w:t>
            </w:r>
            <w:r w:rsidR="00EC3FED">
              <w:rPr>
                <w:rFonts w:ascii="Times New Roman" w:hAnsi="Times New Roman" w:cs="Times New Roman"/>
                <w:sz w:val="24"/>
                <w:szCs w:val="24"/>
              </w:rPr>
              <w:t>ближайшим окружением  города.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60" w:rsidRDefault="00D63C60" w:rsidP="00D63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63C60" w:rsidTr="0022325D">
        <w:trPr>
          <w:trHeight w:val="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стендовой информации, папок-передвижек для родителей по данной теме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60" w:rsidRDefault="00D63C60" w:rsidP="00D63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63C60" w:rsidTr="00D63C60">
        <w:trPr>
          <w:trHeight w:val="4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консультаций, памяток для родителей в групповых чатах,  в мессенджерах, на сайте ДОУ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60" w:rsidRDefault="00D63C60" w:rsidP="00D63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63C60" w:rsidTr="00D63C60">
        <w:trPr>
          <w:trHeight w:val="3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общих и групповых родительских собраний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60" w:rsidRDefault="00D6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60" w:rsidRDefault="00D63C60" w:rsidP="00D63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заведующего, педагоги</w:t>
            </w:r>
            <w:bookmarkStart w:id="0" w:name="_GoBack"/>
            <w:bookmarkEnd w:id="0"/>
          </w:p>
          <w:p w:rsidR="000D4F30" w:rsidRDefault="000D4F30" w:rsidP="00D63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60" w:rsidTr="00D63C60"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60" w:rsidRDefault="00D63C60" w:rsidP="0022325D">
            <w:pPr>
              <w:pStyle w:val="a6"/>
              <w:numPr>
                <w:ilvl w:val="2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 с детьми</w:t>
            </w:r>
          </w:p>
        </w:tc>
      </w:tr>
      <w:tr w:rsidR="00786A42" w:rsidTr="00D63C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42" w:rsidRDefault="0078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42" w:rsidRDefault="00786A42" w:rsidP="00173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EC3FED">
              <w:rPr>
                <w:rFonts w:ascii="Times New Roman" w:hAnsi="Times New Roman" w:cs="Times New Roman"/>
                <w:sz w:val="24"/>
                <w:szCs w:val="24"/>
              </w:rPr>
              <w:t>фотовыставки «Я и мой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42" w:rsidRDefault="00786A42" w:rsidP="00173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42" w:rsidRDefault="00786A42" w:rsidP="00173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786A42" w:rsidTr="00D63C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42" w:rsidRDefault="0078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42" w:rsidRDefault="00786A42" w:rsidP="00B4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="00B4322A">
              <w:rPr>
                <w:rFonts w:ascii="Times New Roman" w:hAnsi="Times New Roman" w:cs="Times New Roman"/>
                <w:sz w:val="24"/>
                <w:szCs w:val="24"/>
              </w:rPr>
              <w:t>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C3FED">
              <w:rPr>
                <w:rFonts w:ascii="Times New Roman" w:hAnsi="Times New Roman" w:cs="Times New Roman"/>
                <w:sz w:val="24"/>
                <w:szCs w:val="24"/>
              </w:rPr>
              <w:t>Предметы народного быта», «Произведения русского фольклора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42" w:rsidRDefault="00786A42" w:rsidP="00173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42" w:rsidRDefault="00786A42" w:rsidP="00173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786A42" w:rsidTr="00D63C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42" w:rsidRDefault="0078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42" w:rsidRDefault="00786A42" w:rsidP="007F3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родителей в оформлении выставки рисунков, поделок на тему «</w:t>
            </w:r>
            <w:r w:rsidR="00EC3FED">
              <w:rPr>
                <w:rFonts w:ascii="Times New Roman" w:hAnsi="Times New Roman" w:cs="Times New Roman"/>
                <w:sz w:val="24"/>
                <w:szCs w:val="24"/>
              </w:rPr>
              <w:t>Моя любимая книга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42" w:rsidRDefault="00786A42" w:rsidP="00173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42" w:rsidRDefault="00786A42" w:rsidP="00173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786A42" w:rsidTr="00D63C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42" w:rsidRDefault="0078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42" w:rsidRDefault="00786A42" w:rsidP="00E0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Онлайн-экскурсия</w:t>
            </w:r>
            <w:proofErr w:type="spellEnd"/>
            <w:r w:rsidR="007F3F77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по городу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42" w:rsidRDefault="00786A42" w:rsidP="00E0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42" w:rsidRDefault="00786A42" w:rsidP="00E0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786A42" w:rsidTr="00D63C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42" w:rsidRDefault="0078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42" w:rsidRDefault="00786A42" w:rsidP="00E0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Акции «Окна Победы, «Георгиевская ленточка»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42" w:rsidRDefault="00786A42" w:rsidP="00E0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42" w:rsidRDefault="00786A42" w:rsidP="00E0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786A42" w:rsidTr="00D63C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42" w:rsidRDefault="0078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42" w:rsidRDefault="00786A42" w:rsidP="00E0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совместного детско-родительского творчества «День Победы»</w:t>
            </w:r>
            <w:r w:rsidR="007F3F77">
              <w:rPr>
                <w:rFonts w:ascii="Times New Roman" w:hAnsi="Times New Roman" w:cs="Times New Roman"/>
                <w:sz w:val="24"/>
                <w:szCs w:val="24"/>
              </w:rPr>
              <w:t>, «Русский сувенир», «Я живу в России»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42" w:rsidRDefault="00786A42" w:rsidP="00E0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42" w:rsidRDefault="00786A42" w:rsidP="00E0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</w:p>
        </w:tc>
      </w:tr>
      <w:tr w:rsidR="00786A42" w:rsidTr="00786A42">
        <w:trPr>
          <w:trHeight w:val="4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42" w:rsidRDefault="0078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42" w:rsidRDefault="00786A42" w:rsidP="00E0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 «Журавли  Победы»- поздравление горожан с праздником Победы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42" w:rsidRDefault="00786A42" w:rsidP="00E0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42" w:rsidRDefault="00786A42" w:rsidP="00A04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</w:p>
        </w:tc>
      </w:tr>
      <w:tr w:rsidR="00786A42" w:rsidTr="00786A42">
        <w:trPr>
          <w:trHeight w:val="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42" w:rsidRDefault="00786A42" w:rsidP="00E67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42" w:rsidRPr="00786A42" w:rsidRDefault="00786A42" w:rsidP="00786A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42">
              <w:rPr>
                <w:rFonts w:ascii="Times New Roman" w:hAnsi="Times New Roman" w:cs="Times New Roman"/>
                <w:sz w:val="24"/>
                <w:szCs w:val="24"/>
              </w:rPr>
              <w:t xml:space="preserve">Акция-фотогазета «У Вечного огня»- семьи воспитанников возлагают цветы  к Вечному огню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42" w:rsidRPr="00786A42" w:rsidRDefault="00786A42" w:rsidP="00786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4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42" w:rsidRPr="00786A42" w:rsidRDefault="00786A42" w:rsidP="00786A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42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04EE2" w:rsidTr="00D63C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E67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38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 «День России»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380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38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музрук</w:t>
            </w:r>
            <w:proofErr w:type="spellEnd"/>
          </w:p>
        </w:tc>
      </w:tr>
      <w:tr w:rsidR="007F3F77" w:rsidTr="00D63C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77" w:rsidRDefault="007F3F77" w:rsidP="00E67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77" w:rsidRDefault="007F3F77" w:rsidP="007F3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Кулинарный день «Вкусная 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77" w:rsidRDefault="007F3F77" w:rsidP="00380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77" w:rsidRDefault="007F3F77" w:rsidP="0038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EE2" w:rsidTr="00D63C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E67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7F3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="007F3F77">
              <w:rPr>
                <w:rFonts w:ascii="Times New Roman" w:hAnsi="Times New Roman" w:cs="Times New Roman"/>
                <w:sz w:val="24"/>
                <w:szCs w:val="24"/>
              </w:rPr>
              <w:t xml:space="preserve"> русских народных сказок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380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38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04EE2" w:rsidTr="00D63C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E67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38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 «День Государственного Флага Российской Федерации»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380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38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музрук</w:t>
            </w:r>
            <w:proofErr w:type="spellEnd"/>
          </w:p>
        </w:tc>
      </w:tr>
      <w:tr w:rsidR="00A04EE2" w:rsidTr="00D63C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E67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7F3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</w:t>
            </w:r>
            <w:r w:rsidR="007F3F77">
              <w:rPr>
                <w:rFonts w:ascii="Times New Roman" w:hAnsi="Times New Roman" w:cs="Times New Roman"/>
                <w:sz w:val="24"/>
                <w:szCs w:val="24"/>
              </w:rPr>
              <w:t>Мы  настоящие богатыри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380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38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04EE2" w:rsidTr="00D63C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E67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38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«Салют героям»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380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38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Музрук</w:t>
            </w:r>
            <w:proofErr w:type="spellEnd"/>
          </w:p>
        </w:tc>
      </w:tr>
      <w:tr w:rsidR="00A04EE2" w:rsidTr="00D63C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A51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7F3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литературы, заучивание стихов</w:t>
            </w:r>
            <w:r w:rsidR="007F3F77"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380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38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04EE2" w:rsidTr="00D63C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A51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7F3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F3F77">
              <w:rPr>
                <w:rFonts w:ascii="Times New Roman" w:hAnsi="Times New Roman" w:cs="Times New Roman"/>
                <w:sz w:val="24"/>
                <w:szCs w:val="24"/>
              </w:rPr>
              <w:t>овместный досуг «Путешествие в сказку»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BC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BC1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04EE2" w:rsidTr="00D63C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A51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7F3F77" w:rsidP="007F3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Фольклорные развлечения «Масленица», «Пасха», «Троица»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BC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BC1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04EE2" w:rsidTr="00D63C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A51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7F3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  патриотической тематик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подарки, «Салют Победы», «Вечный огонь», «Георгиевская ленточка»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BC1389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BC1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04EE2" w:rsidTr="00D63C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A51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D75EC" w:rsidP="00AD7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игр патриотической</w:t>
            </w:r>
            <w:r w:rsidR="00A04EE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 w:rsidR="00A04EE2">
              <w:rPr>
                <w:rFonts w:ascii="Times New Roman" w:hAnsi="Times New Roman" w:cs="Times New Roman"/>
                <w:sz w:val="24"/>
                <w:szCs w:val="24"/>
              </w:rPr>
              <w:t>: подвижные, сюжетно-ролевые, дидактические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BC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BC1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</w:t>
            </w:r>
          </w:p>
        </w:tc>
      </w:tr>
      <w:tr w:rsidR="00A04EE2" w:rsidTr="00D63C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A51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BC1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дошкольников с папами воспитанников участниками СВО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BC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BC1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04EE2" w:rsidTr="00D63C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A51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BC1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конкурсах, проводимых Управлением Образования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BC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BC1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</w:tr>
      <w:tr w:rsidR="00A04EE2" w:rsidTr="00D63C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A51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E2" w:rsidRDefault="00A04EE2" w:rsidP="007F3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закрытие Года </w:t>
            </w:r>
            <w:r w:rsidR="007F3F77">
              <w:rPr>
                <w:rFonts w:ascii="Times New Roman" w:hAnsi="Times New Roman" w:cs="Times New Roman"/>
                <w:sz w:val="24"/>
                <w:szCs w:val="24"/>
              </w:rPr>
              <w:t>единства народов России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BC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BC1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зав., педагоги</w:t>
            </w:r>
          </w:p>
        </w:tc>
      </w:tr>
      <w:tr w:rsidR="00A04EE2" w:rsidTr="00D63C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F35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F35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E2" w:rsidRDefault="00A04EE2" w:rsidP="00F35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C60" w:rsidRDefault="00D63C60" w:rsidP="00D63C60"/>
    <w:p w:rsidR="00637D01" w:rsidRDefault="00637D01"/>
    <w:sectPr w:rsidR="00637D01" w:rsidSect="00A04EE2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3531F"/>
    <w:multiLevelType w:val="hybridMultilevel"/>
    <w:tmpl w:val="C01A2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2C5BE3"/>
    <w:multiLevelType w:val="multilevel"/>
    <w:tmpl w:val="46A2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63C60"/>
    <w:rsid w:val="000D4F30"/>
    <w:rsid w:val="0022325D"/>
    <w:rsid w:val="00434F86"/>
    <w:rsid w:val="00480DF1"/>
    <w:rsid w:val="005D4463"/>
    <w:rsid w:val="005D5CAE"/>
    <w:rsid w:val="00637D01"/>
    <w:rsid w:val="00657D69"/>
    <w:rsid w:val="00786A42"/>
    <w:rsid w:val="007F3F77"/>
    <w:rsid w:val="00902307"/>
    <w:rsid w:val="00A04EE2"/>
    <w:rsid w:val="00A8175A"/>
    <w:rsid w:val="00AD75EC"/>
    <w:rsid w:val="00B4322A"/>
    <w:rsid w:val="00B843E1"/>
    <w:rsid w:val="00CA3D0E"/>
    <w:rsid w:val="00CE4871"/>
    <w:rsid w:val="00D63C60"/>
    <w:rsid w:val="00EC3FED"/>
    <w:rsid w:val="00F1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C60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817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75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A8175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A8175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A8175A"/>
    <w:rPr>
      <w:i/>
      <w:iCs/>
    </w:rPr>
  </w:style>
  <w:style w:type="paragraph" w:styleId="a6">
    <w:name w:val="List Paragraph"/>
    <w:basedOn w:val="a"/>
    <w:link w:val="a7"/>
    <w:uiPriority w:val="34"/>
    <w:qFormat/>
    <w:rsid w:val="00A8175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7">
    <w:name w:val="Абзац списка Знак"/>
    <w:basedOn w:val="a0"/>
    <w:link w:val="a6"/>
    <w:locked/>
    <w:rsid w:val="00A8175A"/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39"/>
    <w:rsid w:val="00D63C60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2026-02-04T04:17:00Z</cp:lastPrinted>
  <dcterms:created xsi:type="dcterms:W3CDTF">2025-03-11T05:04:00Z</dcterms:created>
  <dcterms:modified xsi:type="dcterms:W3CDTF">2026-06-25T09:57:00Z</dcterms:modified>
</cp:coreProperties>
</file>